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FB18" w14:textId="0C5AED8C" w:rsidR="005B273F" w:rsidRDefault="005B273F" w:rsidP="005B273F">
      <w:pPr>
        <w:jc w:val="center"/>
        <w:rPr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273F">
        <w:rPr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INFOGRAFÍAS, JORNADAS Y/O CAMPAÑAS PARA PROMOVER LOS VALORES, LA ACTIVACIÓN FÍSICA, DISMINUIR ALCOHOLISMO, DROGADICCIÓN, SUICIDIOS Y ANSIEDAD.</w:t>
      </w:r>
    </w:p>
    <w:p w14:paraId="2A39098D" w14:textId="10967E0C" w:rsidR="000775D4" w:rsidRDefault="000775D4"/>
    <w:p w14:paraId="107DA81C" w14:textId="77777777" w:rsidR="005B273F" w:rsidRDefault="005B273F" w:rsidP="005B273F">
      <w:pPr>
        <w:jc w:val="center"/>
        <w:rPr>
          <w:b/>
          <w:bCs/>
          <w:noProof/>
          <w:color w:val="156082" w:themeColor="accent1"/>
        </w:rPr>
      </w:pPr>
      <w:r>
        <w:rPr>
          <w:b/>
          <w:bCs/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EEDAC" wp14:editId="37CDBF75">
                <wp:simplePos x="0" y="0"/>
                <wp:positionH relativeFrom="margin">
                  <wp:align>left</wp:align>
                </wp:positionH>
                <wp:positionV relativeFrom="paragraph">
                  <wp:posOffset>3314065</wp:posOffset>
                </wp:positionV>
                <wp:extent cx="304800" cy="171450"/>
                <wp:effectExtent l="0" t="0" r="19050" b="19050"/>
                <wp:wrapNone/>
                <wp:docPr id="115964203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4029" id="Rectángulo 6" o:spid="_x0000_s1026" style="position:absolute;margin-left:0;margin-top:260.95pt;width:24pt;height:13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156082" w:themeColor="accent1"/>
        </w:rPr>
        <w:drawing>
          <wp:inline distT="0" distB="0" distL="0" distR="0" wp14:anchorId="1A51F44C" wp14:editId="5515C6D9">
            <wp:extent cx="5486400" cy="3200400"/>
            <wp:effectExtent l="0" t="0" r="0" b="0"/>
            <wp:docPr id="199537499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FA70374" w14:textId="77777777" w:rsidR="005B273F" w:rsidRDefault="005B273F" w:rsidP="005B273F">
      <w:r>
        <w:rPr>
          <w:b/>
          <w:bCs/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585C" wp14:editId="6B36BB13">
                <wp:simplePos x="0" y="0"/>
                <wp:positionH relativeFrom="column">
                  <wp:posOffset>-13335</wp:posOffset>
                </wp:positionH>
                <wp:positionV relativeFrom="paragraph">
                  <wp:posOffset>294005</wp:posOffset>
                </wp:positionV>
                <wp:extent cx="304800" cy="171450"/>
                <wp:effectExtent l="0" t="0" r="19050" b="19050"/>
                <wp:wrapNone/>
                <wp:docPr id="210452844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C3EA4" id="Rectángulo 6" o:spid="_x0000_s1026" style="position:absolute;margin-left:-1.05pt;margin-top:23.15pt;width:24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" fillcolor="#e97132 [3205]" strokecolor="#030e13 [484]" strokeweight="1pt"/>
            </w:pict>
          </mc:Fallback>
        </mc:AlternateContent>
      </w:r>
      <w:r>
        <w:t xml:space="preserve">             Avance completado</w:t>
      </w:r>
    </w:p>
    <w:p w14:paraId="053C4559" w14:textId="5A011E36" w:rsidR="005B273F" w:rsidRDefault="005B273F" w:rsidP="005B273F">
      <w:r>
        <w:rPr>
          <w:b/>
          <w:bCs/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58AF" wp14:editId="2DB3C45C">
                <wp:simplePos x="0" y="0"/>
                <wp:positionH relativeFrom="column">
                  <wp:posOffset>-22860</wp:posOffset>
                </wp:positionH>
                <wp:positionV relativeFrom="paragraph">
                  <wp:posOffset>303530</wp:posOffset>
                </wp:positionV>
                <wp:extent cx="304800" cy="171450"/>
                <wp:effectExtent l="0" t="0" r="19050" b="19050"/>
                <wp:wrapNone/>
                <wp:docPr id="57431986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55AD5" id="Rectángulo 6" o:spid="_x0000_s1026" style="position:absolute;margin-left:-1.8pt;margin-top:23.9pt;width:24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" fillcolor="#196b24 [3206]" strokecolor="#030e13 [484]" strokeweight="1pt"/>
            </w:pict>
          </mc:Fallback>
        </mc:AlternateContent>
      </w:r>
      <w:r>
        <w:t xml:space="preserve">             Avance completado</w:t>
      </w:r>
    </w:p>
    <w:p w14:paraId="743D1064" w14:textId="77777777" w:rsidR="005B273F" w:rsidRDefault="005B273F" w:rsidP="005B273F">
      <w:r>
        <w:t xml:space="preserve">             Avance completado</w:t>
      </w:r>
    </w:p>
    <w:p w14:paraId="65AABAD8" w14:textId="54503787" w:rsidR="005B273F" w:rsidRDefault="005B273F" w:rsidP="005B273F">
      <w:r>
        <w:rPr>
          <w:b/>
          <w:bCs/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15D24" wp14:editId="0BDF1DD1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304800" cy="171450"/>
                <wp:effectExtent l="0" t="0" r="19050" b="19050"/>
                <wp:wrapNone/>
                <wp:docPr id="36417756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A295" id="Rectángulo 6" o:spid="_x0000_s1026" style="position:absolute;margin-left:-2.55pt;margin-top:2.2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" fillcolor="#0f9ed5 [3207]" strokecolor="#030e13 [484]" strokeweight="1pt"/>
            </w:pict>
          </mc:Fallback>
        </mc:AlternateContent>
      </w:r>
      <w:r>
        <w:t xml:space="preserve">             Avance pendiente esperado</w:t>
      </w:r>
    </w:p>
    <w:p w14:paraId="30D18F5E" w14:textId="50BEC17A" w:rsidR="008E2B0F" w:rsidRDefault="008E2B0F">
      <w:r>
        <w:rPr>
          <w:noProof/>
        </w:rPr>
        <w:drawing>
          <wp:anchor distT="0" distB="0" distL="114300" distR="114300" simplePos="0" relativeHeight="251663360" behindDoc="1" locked="0" layoutInCell="1" allowOverlap="1" wp14:anchorId="5A1DC3A1" wp14:editId="5062BA87">
            <wp:simplePos x="0" y="0"/>
            <wp:positionH relativeFrom="margin">
              <wp:posOffset>2586990</wp:posOffset>
            </wp:positionH>
            <wp:positionV relativeFrom="paragraph">
              <wp:posOffset>8890</wp:posOffset>
            </wp:positionV>
            <wp:extent cx="165735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352" y="21517"/>
                <wp:lineTo x="21352" y="0"/>
                <wp:lineTo x="0" y="0"/>
              </wp:wrapPolygon>
            </wp:wrapTight>
            <wp:docPr id="365121806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33847" w14:textId="246F0864" w:rsidR="008E2B0F" w:rsidRDefault="008E2B0F" w:rsidP="008E2B0F">
      <w:r>
        <w:rPr>
          <w:noProof/>
        </w:rPr>
        <w:drawing>
          <wp:anchor distT="0" distB="0" distL="114300" distR="114300" simplePos="0" relativeHeight="251664384" behindDoc="1" locked="0" layoutInCell="1" allowOverlap="1" wp14:anchorId="642EF5DA" wp14:editId="2731B011">
            <wp:simplePos x="0" y="0"/>
            <wp:positionH relativeFrom="margin">
              <wp:posOffset>4463415</wp:posOffset>
            </wp:positionH>
            <wp:positionV relativeFrom="paragraph">
              <wp:posOffset>37465</wp:posOffset>
            </wp:positionV>
            <wp:extent cx="1538605" cy="1885950"/>
            <wp:effectExtent l="0" t="0" r="4445" b="0"/>
            <wp:wrapTight wrapText="bothSides">
              <wp:wrapPolygon edited="0">
                <wp:start x="0" y="0"/>
                <wp:lineTo x="0" y="21382"/>
                <wp:lineTo x="21395" y="21382"/>
                <wp:lineTo x="21395" y="0"/>
                <wp:lineTo x="0" y="0"/>
              </wp:wrapPolygon>
            </wp:wrapTight>
            <wp:docPr id="95227678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76786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24665" r="37543" b="21255"/>
                    <a:stretch/>
                  </pic:blipFill>
                  <pic:spPr bwMode="auto">
                    <a:xfrm>
                      <a:off x="0" y="0"/>
                      <a:ext cx="153860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ACTIVIDAD 3ER TRIMESTRE</w:t>
      </w:r>
    </w:p>
    <w:p w14:paraId="40B2DDE0" w14:textId="14FAA32A" w:rsidR="008E2B0F" w:rsidRDefault="008E2B0F" w:rsidP="008E2B0F">
      <w:r>
        <w:t>Historia con duración de 24 horas sobre Dia Mundial para la prevención del suicidio.</w:t>
      </w:r>
    </w:p>
    <w:p w14:paraId="28F6AB60" w14:textId="77777777" w:rsidR="008E2B0F" w:rsidRDefault="008E2B0F" w:rsidP="008E2B0F">
      <w:pPr>
        <w:pStyle w:val="Prrafodelista"/>
        <w:numPr>
          <w:ilvl w:val="0"/>
          <w:numId w:val="1"/>
        </w:numPr>
      </w:pPr>
      <w:r>
        <w:t>Seguidores de página: 21,000</w:t>
      </w:r>
    </w:p>
    <w:p w14:paraId="1A1942EA" w14:textId="018284EB" w:rsidR="008E2B0F" w:rsidRDefault="008E2B0F" w:rsidP="008E2B0F">
      <w:pPr>
        <w:pStyle w:val="Prrafodelista"/>
        <w:numPr>
          <w:ilvl w:val="0"/>
          <w:numId w:val="1"/>
        </w:numPr>
      </w:pPr>
      <w:r>
        <w:t>Visualizaciones o alcance: 10</w:t>
      </w:r>
      <w:r>
        <w:t>61</w:t>
      </w:r>
    </w:p>
    <w:p w14:paraId="5628D7F5" w14:textId="3E204883" w:rsidR="008E2B0F" w:rsidRDefault="008E2B0F" w:rsidP="008E2B0F">
      <w:pPr>
        <w:pStyle w:val="Prrafodelista"/>
        <w:numPr>
          <w:ilvl w:val="0"/>
          <w:numId w:val="1"/>
        </w:numPr>
      </w:pPr>
      <w:r>
        <w:t>Impresiones: 10</w:t>
      </w:r>
      <w:r>
        <w:t>80</w:t>
      </w:r>
    </w:p>
    <w:p w14:paraId="77F1C0BF" w14:textId="1B75F6AD" w:rsidR="008E2B0F" w:rsidRDefault="008E2B0F" w:rsidP="008E2B0F">
      <w:pPr>
        <w:pStyle w:val="Prrafodelista"/>
        <w:numPr>
          <w:ilvl w:val="0"/>
          <w:numId w:val="1"/>
        </w:numPr>
      </w:pPr>
      <w:r>
        <w:t xml:space="preserve">Interacciones: </w:t>
      </w:r>
      <w:r>
        <w:t>7</w:t>
      </w:r>
    </w:p>
    <w:p w14:paraId="49BBC170" w14:textId="5B40B4A2" w:rsidR="008E2B0F" w:rsidRDefault="008E2B0F" w:rsidP="008E2B0F">
      <w:pPr>
        <w:pStyle w:val="Prrafodelista"/>
      </w:pPr>
    </w:p>
    <w:p w14:paraId="15BDED3B" w14:textId="3E282DF1" w:rsidR="008E2B0F" w:rsidRDefault="008E2B0F" w:rsidP="008E2B0F">
      <w:pPr>
        <w:pStyle w:val="Prrafodelista"/>
      </w:pPr>
    </w:p>
    <w:p w14:paraId="1DC02DA1" w14:textId="04DDB6E4" w:rsidR="008E2B0F" w:rsidRDefault="008E2B0F"/>
    <w:sectPr w:rsidR="008E2B0F" w:rsidSect="005B273F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06720"/>
    <w:multiLevelType w:val="hybridMultilevel"/>
    <w:tmpl w:val="237A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9"/>
    <w:rsid w:val="000775D4"/>
    <w:rsid w:val="004A2F91"/>
    <w:rsid w:val="005B273F"/>
    <w:rsid w:val="007D2567"/>
    <w:rsid w:val="008E2B0F"/>
    <w:rsid w:val="00E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48DC"/>
  <w15:chartTrackingRefBased/>
  <w15:docId w15:val="{663620B3-2F2D-4C3B-9FF4-A103B90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B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B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B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B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B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B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B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B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B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B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Avance</a:t>
            </a:r>
            <a:r>
              <a:rPr lang="es-MX" baseline="0"/>
              <a:t> de meta</a:t>
            </a:r>
            <a:r>
              <a:rPr lang="es-MX"/>
              <a:t>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C8-4F96-AAB0-DC885F133F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C8-4F96-AAB0-DC885F133F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C8-4F96-AAB0-DC885F133F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C8-4F96-AAB0-DC885F133F18}"/>
              </c:ext>
            </c:extLst>
          </c:dPt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C8-4F96-AAB0-DC885F133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Dia</a:t>
            </a:r>
            <a:r>
              <a:rPr lang="en-US" baseline="0"/>
              <a:t> mundial Prevencion del Suicidio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F2-497B-8D39-BA7B8CB8DC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F2-497B-8D39-BA7B8CB8DC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F2-497B-8D39-BA7B8CB8DC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F2-497B-8D39-BA7B8CB8DC70}"/>
              </c:ext>
            </c:extLst>
          </c:dPt>
          <c:cat>
            <c:strRef>
              <c:f>Hoja1!$A$2:$A$5</c:f>
              <c:strCache>
                <c:ptCount val="4"/>
                <c:pt idx="0">
                  <c:v>total</c:v>
                </c:pt>
                <c:pt idx="1">
                  <c:v>visualizaciones</c:v>
                </c:pt>
                <c:pt idx="2">
                  <c:v>impresiones</c:v>
                </c:pt>
                <c:pt idx="3">
                  <c:v>interaciones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100</c:v>
                </c:pt>
                <c:pt idx="1">
                  <c:v>4.8</c:v>
                </c:pt>
                <c:pt idx="2">
                  <c:v>5.2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F2-497B-8D39-BA7B8CB8D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</cp:revision>
  <dcterms:created xsi:type="dcterms:W3CDTF">2024-10-04T08:42:00Z</dcterms:created>
  <dcterms:modified xsi:type="dcterms:W3CDTF">2024-10-04T09:53:00Z</dcterms:modified>
</cp:coreProperties>
</file>